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B212E" w14:textId="4BBE5C91" w:rsidR="00C07A79" w:rsidRPr="00C07A79" w:rsidRDefault="00C07A79">
      <w:pPr>
        <w:rPr>
          <w:color w:val="FF0000"/>
        </w:rPr>
      </w:pPr>
      <w:r>
        <w:rPr>
          <w:color w:val="FF0000"/>
        </w:rPr>
        <w:t>Kris, di</w:t>
      </w:r>
      <w:bookmarkStart w:id="0" w:name="_GoBack"/>
      <w:bookmarkEnd w:id="0"/>
      <w:r w:rsidRPr="00C07A79">
        <w:rPr>
          <w:color w:val="FF0000"/>
        </w:rPr>
        <w:t>t filmpje staat al op de torekeswebsite onder tabblad publicaties, het zou ook nog in het archief moeten opgenomen worden.</w:t>
      </w:r>
    </w:p>
    <w:p w14:paraId="54CF472B" w14:textId="43468FE5" w:rsidR="00C05503" w:rsidRDefault="00A77204">
      <w:r w:rsidRPr="00A77204">
        <w:t>https://www.torekes.be/nl/publicaties/detail/avs-10-jaar-torekes/</w:t>
      </w:r>
    </w:p>
    <w:sectPr w:rsidR="00C05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65"/>
    <w:rsid w:val="00A77204"/>
    <w:rsid w:val="00C05503"/>
    <w:rsid w:val="00C07A79"/>
    <w:rsid w:val="00E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2FFA"/>
  <w15:chartTrackingRefBased/>
  <w15:docId w15:val="{F695BC63-952D-4EB4-BE0C-FFEAB09D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d068ad-14b7-42af-96e3-d882f0d37596">
      <Terms xmlns="http://schemas.microsoft.com/office/infopath/2007/PartnerControls"/>
    </lcf76f155ced4ddcb4097134ff3c332f>
    <TaxCatchAll xmlns="da626167-6439-43f8-8065-c9bcca74f7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2372D714C4E4A95C52A555A3D43C6" ma:contentTypeVersion="16" ma:contentTypeDescription="Een nieuw document maken." ma:contentTypeScope="" ma:versionID="560af7aef6d950b18c092d07ef44424a">
  <xsd:schema xmlns:xsd="http://www.w3.org/2001/XMLSchema" xmlns:xs="http://www.w3.org/2001/XMLSchema" xmlns:p="http://schemas.microsoft.com/office/2006/metadata/properties" xmlns:ns2="54d068ad-14b7-42af-96e3-d882f0d37596" xmlns:ns3="da626167-6439-43f8-8065-c9bcca74f797" targetNamespace="http://schemas.microsoft.com/office/2006/metadata/properties" ma:root="true" ma:fieldsID="5fefc79db6308e1e89ebbda16cbf73ba" ns2:_="" ns3:_="">
    <xsd:import namespace="54d068ad-14b7-42af-96e3-d882f0d37596"/>
    <xsd:import namespace="da626167-6439-43f8-8065-c9bcca74f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068ad-14b7-42af-96e3-d882f0d37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8a2d476-c6e7-4661-b77d-0f769262dc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26167-6439-43f8-8065-c9bcca74f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3e1c4f-5c0a-4901-ba94-939c290f1964}" ma:internalName="TaxCatchAll" ma:showField="CatchAllData" ma:web="da626167-6439-43f8-8065-c9bcca74f7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B1E47-8477-493B-B0F0-98304058B7A6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a626167-6439-43f8-8065-c9bcca74f797"/>
    <ds:schemaRef ds:uri="http://schemas.microsoft.com/office/2006/metadata/properties"/>
    <ds:schemaRef ds:uri="54d068ad-14b7-42af-96e3-d882f0d375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618E8B-82A0-4094-9F2C-768AE7AF4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F0717-7B61-4ED7-A711-ACC75E3B9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068ad-14b7-42af-96e3-d882f0d37596"/>
    <ds:schemaRef ds:uri="da626167-6439-43f8-8065-c9bcca74f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Claeyssens</dc:creator>
  <cp:keywords/>
  <dc:description/>
  <cp:lastModifiedBy>Sofie Claeyssens</cp:lastModifiedBy>
  <cp:revision>3</cp:revision>
  <dcterms:created xsi:type="dcterms:W3CDTF">2022-05-31T12:30:00Z</dcterms:created>
  <dcterms:modified xsi:type="dcterms:W3CDTF">2022-06-16T20:04:00Z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0x010100B742372D714C4E4A95C52A555A3D43C6</vt:lpwstr>
  </property>
  <property fmtid="{D5CDD505-2E9C-101B-9397-08002B2CF9AE}" pid="3" name="MediaServiceImageTags">
    <vt:lpwstr/>
  </property>
</Properties>
</file>